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firstLine="2209" w:firstLineChars="500"/>
        <w:rPr>
          <w:rFonts w:hint="eastAsia"/>
          <w:color w:val="FFC000"/>
          <w:lang w:val="en-US" w:eastAsia="zh-CN"/>
        </w:rPr>
      </w:pPr>
      <w:r>
        <w:rPr>
          <w:rFonts w:hint="eastAsia"/>
          <w:color w:val="FFC000"/>
          <w:lang w:val="en-US" w:eastAsia="zh-CN"/>
        </w:rPr>
        <w:t>HTTP网络协议</w:t>
      </w:r>
    </w:p>
    <w:p>
      <w:r>
        <w:drawing>
          <wp:inline distT="0" distB="0" distL="114300" distR="114300">
            <wp:extent cx="5912485" cy="2338705"/>
            <wp:effectExtent l="0" t="0" r="63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5023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TCP/IP四层模型vs ISO七层模型</w:t>
      </w:r>
    </w:p>
    <w:p>
      <w:r>
        <w:drawing>
          <wp:inline distT="0" distB="0" distL="114300" distR="114300">
            <wp:extent cx="5897880" cy="23774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数据传输过程</w:t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封装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解封装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6104255" cy="2357120"/>
            <wp:effectExtent l="0" t="0" r="698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ARP协议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ARP--地址解析协议（address resolution Protocol）,实现通过对方的IP地址（域名）寻找对方的MAC地址的ARP协议。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IP协议 --IP地址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IP（Internet Protocol），分配给用户上网使用网际协议的设备的数字标签，分为两大类：IPV4和IPV6。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IPV4：32位。二进制：11000000.10101000.00000001.01101101十进制：192.168.1.109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IPV6：弥补IPV4地址池不够--数量很有限。128位---更多IP地址。十六进制：2001：：ffdd:abcd:dcdf ----了解。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IP地址的组成</w:t>
      </w:r>
    </w:p>
    <w:p>
      <w:r>
        <w:drawing>
          <wp:inline distT="0" distB="0" distL="114300" distR="114300">
            <wp:extent cx="6015355" cy="2731135"/>
            <wp:effectExtent l="0" t="0" r="444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</w:t>
      </w:r>
    </w:p>
    <w:p>
      <w:r>
        <w:drawing>
          <wp:inline distT="0" distB="0" distL="114300" distR="114300">
            <wp:extent cx="5758180" cy="194754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firstLine="3534" w:firstLineChars="800"/>
        <w:rPr>
          <w:rFonts w:hint="eastAsia"/>
          <w:color w:val="FFC000"/>
          <w:lang w:val="en-US" w:eastAsia="zh-CN"/>
        </w:rPr>
      </w:pPr>
      <w:r>
        <w:rPr>
          <w:rFonts w:hint="eastAsia"/>
          <w:color w:val="FFC000"/>
          <w:lang w:val="en-US" w:eastAsia="zh-CN"/>
        </w:rPr>
        <w:t>网络层协议（</w:t>
      </w:r>
      <w:r>
        <w:rPr>
          <w:rFonts w:hint="eastAsia"/>
          <w:b/>
          <w:bCs/>
          <w:lang w:val="en-US" w:eastAsia="zh-CN"/>
        </w:rPr>
        <w:t>route print</w:t>
      </w:r>
      <w:r>
        <w:rPr>
          <w:rFonts w:hint="eastAsia"/>
          <w:color w:val="FFC000"/>
          <w:lang w:val="en-US" w:eastAsia="zh-CN"/>
        </w:rPr>
        <w:t>）</w:t>
      </w:r>
    </w:p>
    <w:p>
      <w:r>
        <w:drawing>
          <wp:inline distT="0" distB="0" distL="114300" distR="114300">
            <wp:extent cx="5389880" cy="1763395"/>
            <wp:effectExtent l="0" t="0" r="5080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作用：IP数据包怎么走----------&gt;route print查看</w:t>
      </w:r>
    </w:p>
    <w:p>
      <w:pPr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5932805" cy="2630170"/>
            <wp:effectExtent l="0" t="0" r="10795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TCP协议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TCP（Transmission Control Protocol）传输控制协议，顾名思义就是对数据的传输进行一定的控制。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TCP协议头部组成结构：</w:t>
      </w:r>
    </w:p>
    <w:p>
      <w:r>
        <w:drawing>
          <wp:inline distT="0" distB="0" distL="114300" distR="114300">
            <wp:extent cx="5895340" cy="2926080"/>
            <wp:effectExtent l="0" t="0" r="254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TCP连接请求：TCP三次握手；TCP断开连接：TCP四次挥手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TCP三次握手</w:t>
      </w:r>
      <w:r>
        <w:rPr>
          <w:rFonts w:hint="eastAsia"/>
          <w:b/>
          <w:bCs/>
          <w:lang w:val="en-US" w:eastAsia="zh-CN"/>
        </w:rPr>
        <w:tab/>
      </w:r>
    </w:p>
    <w:p>
      <w:r>
        <w:drawing>
          <wp:inline distT="0" distB="0" distL="114300" distR="114300">
            <wp:extent cx="5897880" cy="4908550"/>
            <wp:effectExtent l="0" t="0" r="0" b="139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ind w:firstLine="420" w:firstLineChars="0"/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TCP四次挥手:</w:t>
      </w:r>
    </w:p>
    <w:p>
      <w:r>
        <w:drawing>
          <wp:inline distT="0" distB="0" distL="114300" distR="114300">
            <wp:extent cx="5848350" cy="5748655"/>
            <wp:effectExtent l="0" t="0" r="3810" b="1206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7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54065" cy="1245235"/>
            <wp:effectExtent l="0" t="0" r="13335" b="444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/>
    <w:p/>
    <w:p/>
    <w:p/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UDP(User Datagram Protocol)用户数据报协议</w:t>
      </w:r>
    </w:p>
    <w:p>
      <w:r>
        <w:drawing>
          <wp:inline distT="0" distB="0" distL="114300" distR="114300">
            <wp:extent cx="6018530" cy="2893695"/>
            <wp:effectExtent l="0" t="0" r="1270" b="190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HTTP协议：</w:t>
      </w:r>
    </w:p>
    <w:p>
      <w:p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808980" cy="2744470"/>
            <wp:effectExtent l="0" t="0" r="12700" b="1397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HTTP请求协议</w:t>
      </w:r>
    </w:p>
    <w:p>
      <w:pPr>
        <w:pStyle w:val="2"/>
        <w:bidi w:val="0"/>
      </w:pPr>
      <w:r>
        <w:drawing>
          <wp:inline distT="0" distB="0" distL="114300" distR="114300">
            <wp:extent cx="6050280" cy="293179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例：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7F0000"/>
          <w:shd w:val="clear" w:fill="FBEDED"/>
        </w:rPr>
        <w:t>GET /zentao/misc-checkUpdate-355a2c0451ba47ab1867fd7d7b0f2b28.html HTTP/1.1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eastAsiaTheme="minorEastAsia"/>
          <w:lang w:val="en-US" w:eastAsia="zh-CN"/>
        </w:rPr>
      </w:pPr>
      <w:r>
        <w:rPr>
          <w:b/>
          <w:bCs/>
          <w:color w:val="7F0000"/>
          <w:shd w:val="clear" w:fill="FBEDED"/>
        </w:rPr>
        <w:t>Host</w:t>
      </w:r>
      <w:r>
        <w:rPr>
          <w:color w:val="7F0000"/>
          <w:shd w:val="clear" w:fill="FBEDED"/>
        </w:rPr>
        <w:t>: zbox.lemonban.com</w:t>
      </w:r>
      <w:r>
        <w:rPr>
          <w:rFonts w:hint="eastAsia"/>
          <w:color w:val="7F0000"/>
          <w:shd w:val="clear" w:fill="FBEDED"/>
          <w:lang w:val="en-US" w:eastAsia="zh-CN"/>
        </w:rPr>
        <w:t xml:space="preserve">  ----</w:t>
      </w:r>
      <w:r>
        <w:rPr>
          <w:rFonts w:hint="eastAsia"/>
          <w:b/>
          <w:bCs/>
          <w:color w:val="7F0000"/>
          <w:shd w:val="clear" w:fill="FBEDED"/>
          <w:lang w:val="en-US" w:eastAsia="zh-CN"/>
        </w:rPr>
        <w:t>主机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b/>
          <w:bCs/>
          <w:color w:val="7F0000"/>
          <w:shd w:val="clear" w:fill="FBEDED"/>
        </w:rPr>
        <w:t>Connection</w:t>
      </w:r>
      <w:r>
        <w:rPr>
          <w:color w:val="7F0000"/>
          <w:shd w:val="clear" w:fill="FBEDED"/>
        </w:rPr>
        <w:t>: keep-alive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b/>
          <w:bCs/>
          <w:color w:val="7F0000"/>
          <w:shd w:val="clear" w:fill="FBEDED"/>
        </w:rPr>
        <w:t>Upgrade-Insecure-Requests</w:t>
      </w:r>
      <w:r>
        <w:rPr>
          <w:color w:val="7F0000"/>
          <w:shd w:val="clear" w:fill="FBEDED"/>
        </w:rPr>
        <w:t>: 1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eastAsiaTheme="minorEastAsia"/>
          <w:b/>
          <w:bCs/>
          <w:lang w:val="en-US" w:eastAsia="zh-CN"/>
        </w:rPr>
      </w:pPr>
      <w:r>
        <w:rPr>
          <w:b/>
          <w:bCs/>
          <w:color w:val="7F0000"/>
          <w:shd w:val="clear" w:fill="FBEDED"/>
        </w:rPr>
        <w:t>User-Agent</w:t>
      </w:r>
      <w:r>
        <w:rPr>
          <w:color w:val="7F0000"/>
          <w:shd w:val="clear" w:fill="FBEDED"/>
        </w:rPr>
        <w:t>: Mozilla/5.0 (Windows NT 10.0; Win64; x64)AppleWebKit/537.36(KHTML, like Gecko) Chrome/87.0.4280.88 Safari/537.36</w:t>
      </w:r>
      <w:r>
        <w:rPr>
          <w:rFonts w:hint="eastAsia"/>
          <w:color w:val="7F0000"/>
          <w:shd w:val="clear" w:fill="FBEDED"/>
          <w:lang w:val="en-US" w:eastAsia="zh-CN"/>
        </w:rPr>
        <w:t xml:space="preserve">  ----</w:t>
      </w:r>
      <w:r>
        <w:rPr>
          <w:rFonts w:hint="eastAsia"/>
          <w:b/>
          <w:bCs/>
          <w:color w:val="7F0000"/>
          <w:shd w:val="clear" w:fill="FBEDED"/>
          <w:lang w:val="en-US" w:eastAsia="zh-CN"/>
        </w:rPr>
        <w:t>主机客户端信息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b/>
          <w:bCs/>
          <w:color w:val="7F0000"/>
          <w:shd w:val="clear" w:fill="FBEDED"/>
        </w:rPr>
        <w:t>Accept</w:t>
      </w:r>
      <w:r>
        <w:rPr>
          <w:color w:val="7F0000"/>
          <w:shd w:val="clear" w:fill="FBEDED"/>
        </w:rPr>
        <w:t>:text/html,application/xhtml+xml,application/xml;q=0.9,image/avif,image/webp,image/apng,*/*;q=0.8,application/signed-exchange;v=b3;q=0.9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b/>
          <w:bCs/>
          <w:color w:val="7F0000"/>
          <w:shd w:val="clear" w:fill="FBEDED"/>
        </w:rPr>
        <w:t>Referer</w:t>
      </w:r>
      <w:r>
        <w:rPr>
          <w:color w:val="7F0000"/>
          <w:shd w:val="clear" w:fill="FBEDED"/>
        </w:rPr>
        <w:t>: http://zbox.lemonban.com/zentao/user-login-L3plbnRhby9idWctYnJvd3NlLTg5Lmh0bWw=.html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b/>
          <w:bCs/>
          <w:color w:val="7F0000"/>
          <w:shd w:val="clear" w:fill="FBEDED"/>
        </w:rPr>
        <w:t>Accept-Encoding</w:t>
      </w:r>
      <w:r>
        <w:rPr>
          <w:color w:val="7F0000"/>
          <w:shd w:val="clear" w:fill="FBEDED"/>
        </w:rPr>
        <w:t>: gzip, deflate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b/>
          <w:bCs/>
          <w:color w:val="7F0000"/>
          <w:shd w:val="clear" w:fill="FBEDED"/>
        </w:rPr>
        <w:t>Accept-Language</w:t>
      </w:r>
      <w:r>
        <w:rPr>
          <w:color w:val="7F0000"/>
          <w:shd w:val="clear" w:fill="FBEDED"/>
        </w:rPr>
        <w:t>: zh-CN,zh;q=0.9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b/>
          <w:bCs/>
          <w:color w:val="7F0000"/>
          <w:shd w:val="clear" w:fill="FBEDED"/>
        </w:rPr>
        <w:t>Cookie</w:t>
      </w:r>
      <w:r>
        <w:rPr>
          <w:color w:val="7F0000"/>
          <w:shd w:val="clear" w:fill="FBEDED"/>
        </w:rPr>
        <w:t>: lang=zh-cn; device=desktop; theme=default; preBranch=0; keepLogin=on; from=doc; docFilesViewType=card; product=0; za=71zhuan; preProductID=89; lastProduct=89; zp=3790345bddabd497cc0b317493ea83985af465cb; lastProject=72; zentaosid=58qrc232theh5ohu4hdi00k9a0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eastAsiaTheme="minorEastAsia"/>
          <w:b/>
          <w:bCs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---需求确认哪些头部字段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b/>
          <w:bCs/>
          <w:color w:val="7F0000"/>
          <w:lang w:val="en-US" w:eastAsia="zh-CN"/>
        </w:rPr>
      </w:pPr>
      <w:r>
        <w:rPr>
          <w:rFonts w:hint="eastAsia"/>
          <w:b/>
          <w:bCs/>
          <w:color w:val="7F0000"/>
          <w:lang w:val="en-US" w:eastAsia="zh-CN"/>
        </w:rPr>
        <w:t>Get请求一般没有请求体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/>
          <w:b/>
          <w:bCs/>
          <w:color w:val="7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/>
          <w:b/>
          <w:bCs/>
          <w:color w:val="7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/>
          <w:b/>
          <w:bCs/>
          <w:color w:val="7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/>
          <w:b/>
          <w:bCs/>
          <w:color w:val="7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/>
          <w:b/>
          <w:bCs/>
          <w:color w:val="7F0000"/>
          <w:lang w:val="en-US" w:eastAsia="zh-CN"/>
        </w:rPr>
      </w:pPr>
      <w:r>
        <w:rPr>
          <w:rFonts w:hint="eastAsia"/>
          <w:b/>
          <w:bCs/>
          <w:color w:val="7F0000"/>
          <w:lang w:val="en-US" w:eastAsia="zh-CN"/>
        </w:rPr>
        <w:t>响应报文：响应行+响应头部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b/>
          <w:bCs/>
          <w:color w:val="7F0000"/>
          <w:lang w:val="en-US" w:eastAsia="zh-CN"/>
        </w:rPr>
      </w:pPr>
      <w:r>
        <w:rPr>
          <w:rFonts w:hint="eastAsia"/>
          <w:b/>
          <w:bCs/>
          <w:color w:val="7F0000"/>
          <w:lang w:val="en-US" w:eastAsia="zh-CN"/>
        </w:rPr>
        <w:t>HTTP/1/1  200 OK  --响应行：HTTP版本 + HTTP状态码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b/>
          <w:bCs/>
          <w:color w:val="7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b/>
          <w:bCs/>
          <w:color w:val="7F0000"/>
          <w:lang w:val="en-US" w:eastAsia="zh-CN"/>
        </w:rPr>
      </w:pPr>
      <w:r>
        <w:rPr>
          <w:rFonts w:hint="eastAsia"/>
          <w:b/>
          <w:bCs/>
          <w:color w:val="7F0000"/>
          <w:lang w:val="en-US" w:eastAsia="zh-CN"/>
        </w:rPr>
        <w:t>状态码：1XX --接收的请求正在处理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b/>
          <w:bCs/>
          <w:color w:val="7F0000"/>
          <w:lang w:val="en-US" w:eastAsia="zh-CN"/>
        </w:rPr>
      </w:pPr>
      <w:r>
        <w:rPr>
          <w:rFonts w:hint="eastAsia"/>
          <w:b/>
          <w:bCs/>
          <w:color w:val="7F0000"/>
          <w:lang w:val="en-US" w:eastAsia="zh-CN"/>
        </w:rPr>
        <w:t xml:space="preserve">        2XX --接收的请求处理完毕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b/>
          <w:bCs/>
          <w:color w:val="7F0000"/>
          <w:lang w:val="en-US" w:eastAsia="zh-CN"/>
        </w:rPr>
      </w:pPr>
      <w:r>
        <w:rPr>
          <w:rFonts w:hint="eastAsia"/>
          <w:b/>
          <w:bCs/>
          <w:color w:val="7F0000"/>
          <w:lang w:val="en-US" w:eastAsia="zh-CN"/>
        </w:rPr>
        <w:t xml:space="preserve">        3XX --重定向：302,304缓存  --没有改动，不处理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b/>
          <w:bCs/>
          <w:color w:val="7F0000"/>
          <w:lang w:val="en-US" w:eastAsia="zh-CN"/>
        </w:rPr>
      </w:pPr>
      <w:r>
        <w:rPr>
          <w:rFonts w:hint="eastAsia"/>
          <w:b/>
          <w:bCs/>
          <w:color w:val="7F0000"/>
          <w:lang w:val="en-US" w:eastAsia="zh-CN"/>
        </w:rPr>
        <w:t xml:space="preserve">        4XX --客户端的问题导致的错误：网址错误--404；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b/>
          <w:bCs/>
          <w:color w:val="7F0000"/>
          <w:lang w:val="en-US" w:eastAsia="zh-CN"/>
        </w:rPr>
      </w:pPr>
      <w:r>
        <w:rPr>
          <w:rFonts w:hint="eastAsia"/>
          <w:b/>
          <w:bCs/>
          <w:color w:val="7F0000"/>
          <w:lang w:val="en-US" w:eastAsia="zh-CN"/>
        </w:rPr>
        <w:t xml:space="preserve">        5XX --服务器的问题引起的错误：503 --服务器崩溃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/>
          <w:b/>
          <w:bCs/>
          <w:color w:val="7F0000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HTTP/1.1 200 OK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Server: nginx/1.12.0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Date: Wed, 03 Feb 2021 15:33:29 GMT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Content-Type: text/html; Language=UTF-8;charset=UTF-8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Content-Length: 262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Connection: keep-alive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Expires: Thu, 19 Nov 1981 08:52:00 GMT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Cache-Control: private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Pragma: no-cache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b/>
          <w:bCs/>
          <w:color w:val="FF0000"/>
          <w:shd w:val="clear" w:fill="EDEDFB"/>
        </w:rPr>
        <w:t>Set-Cookie</w:t>
      </w:r>
      <w:r>
        <w:rPr>
          <w:color w:val="00007F"/>
          <w:shd w:val="clear" w:fill="EDEDFB"/>
        </w:rPr>
        <w:t>: lang=zh-cn; expires=Fri, 05-Mar-2021 15:33:28 GMT; Max-Age=2592000; path=/zentao/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b/>
          <w:bCs/>
          <w:color w:val="FF0000"/>
          <w:shd w:val="clear" w:fill="EDEDFB"/>
        </w:rPr>
        <w:t>Set-Cookie</w:t>
      </w:r>
      <w:r>
        <w:rPr>
          <w:color w:val="00007F"/>
          <w:shd w:val="clear" w:fill="EDEDFB"/>
        </w:rPr>
        <w:t>: device=desktop; expires=Fri, 05-Mar-2021 15:33:28 GMT; Max-Age=2592000; path=/zentao/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Set-Cookie: theme=default; expires=Fri, 05-Mar-2021 15:33:28 GMT; Max-Age=2592000; path=/zentao/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Vary: Accept-Encoding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 w:eastAsiaTheme="minorEastAsia"/>
          <w:lang w:val="en-US" w:eastAsia="zh-CN"/>
        </w:rPr>
      </w:pPr>
      <w:r>
        <w:rPr>
          <w:color w:val="00007F"/>
          <w:shd w:val="clear" w:fill="EDEDFB"/>
        </w:rPr>
        <w:t>Content-Encoding: gzip</w:t>
      </w:r>
      <w:r>
        <w:rPr>
          <w:rFonts w:hint="eastAsia"/>
          <w:color w:val="00007F"/>
          <w:shd w:val="clear" w:fill="EDEDFB"/>
          <w:lang w:val="en-US" w:eastAsia="zh-CN"/>
        </w:rPr>
        <w:tab/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color w:val="00007F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&lt;html xmlns='http://www.w3.org/1999/xhtml'&gt;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&lt;head&gt;&lt;meta http-equiv='Content-Type' content='text/html; charset=utf-8' /&gt;&lt;/head&gt;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&lt;body bgcolor='transparent' style='color:white; font-size:13px; text-align:center'&gt;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&lt;p style='color:yellow;font-size:13px;text-align:center'&gt;&lt;/p&gt;&lt;script&gt;window.parent.document.getElementById('updater').className=''&lt;/script&gt;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7F"/>
          <w:shd w:val="clear" w:fill="EDEDFB"/>
        </w:rPr>
        <w:t>&lt;/body&gt;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color w:val="00007F"/>
          <w:shd w:val="clear" w:fill="EDEDFB"/>
        </w:rPr>
      </w:pPr>
      <w:r>
        <w:rPr>
          <w:color w:val="00007F"/>
          <w:shd w:val="clear" w:fill="EDEDFB"/>
        </w:rPr>
        <w:t>&lt;/html&gt;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HTTP请求头</w:t>
      </w:r>
    </w:p>
    <w:p>
      <w:r>
        <w:drawing>
          <wp:inline distT="0" distB="0" distL="114300" distR="114300">
            <wp:extent cx="6305550" cy="3436620"/>
            <wp:effectExtent l="0" t="0" r="3810" b="762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HTTP响应头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71565" cy="2852420"/>
            <wp:effectExtent l="0" t="0" r="635" b="1270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color w:val="00007F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HTTP：无连接应用协议</w:t>
      </w:r>
    </w:p>
    <w:p>
      <w:r>
        <w:drawing>
          <wp:inline distT="0" distB="0" distL="114300" distR="114300">
            <wp:extent cx="5269865" cy="1106805"/>
            <wp:effectExtent l="0" t="0" r="3175" b="57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Keep-alive设置</w:t>
      </w:r>
    </w:p>
    <w:p>
      <w:r>
        <w:drawing>
          <wp:inline distT="0" distB="0" distL="114300" distR="114300">
            <wp:extent cx="6015355" cy="2218690"/>
            <wp:effectExtent l="0" t="0" r="4445" b="635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HTTP：无状态应用协议</w:t>
      </w:r>
    </w:p>
    <w:p>
      <w:r>
        <w:drawing>
          <wp:inline distT="0" distB="0" distL="114300" distR="114300">
            <wp:extent cx="6232525" cy="915035"/>
            <wp:effectExtent l="0" t="0" r="635" b="1460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/>
          <w:bCs/>
          <w:lang w:val="en-US" w:eastAsia="zh-CN"/>
        </w:rPr>
        <w:t>Cookies：</w:t>
      </w:r>
      <w:r>
        <w:rPr>
          <w:rFonts w:hint="eastAsia"/>
          <w:b w:val="0"/>
          <w:bCs w:val="0"/>
          <w:lang w:val="en-US" w:eastAsia="zh-CN"/>
        </w:rPr>
        <w:t>将前面的请求信息保存成一个临时文件（有点类似于log）---cookies值---</w:t>
      </w:r>
      <w:r>
        <w:rPr>
          <w:rFonts w:hint="eastAsia"/>
          <w:b w:val="0"/>
          <w:bCs w:val="0"/>
          <w:color w:val="FF0000"/>
          <w:lang w:val="en-US" w:eastAsia="zh-CN"/>
        </w:rPr>
        <w:t>存放在浏览器里：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例：</w:t>
      </w:r>
      <w:r>
        <w:rPr>
          <w:rFonts w:hint="eastAsia"/>
          <w:b w:val="0"/>
          <w:bCs w:val="0"/>
          <w:lang w:val="en-US" w:eastAsia="zh-CN"/>
        </w:rPr>
        <w:t>淘宝购物车：不同的商品信息写进入cookies里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</w:t>
      </w: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>登录：充值：Login--&gt;充值。可以把登录的账号信息写入----cookies值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关闭浏览器则被删除；清除历史信息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Session：</w:t>
      </w:r>
      <w:r>
        <w:rPr>
          <w:rFonts w:hint="eastAsia"/>
          <w:b w:val="0"/>
          <w:bCs w:val="0"/>
          <w:lang w:val="en-US" w:eastAsia="zh-CN"/>
        </w:rPr>
        <w:t>永久的cookies值。Session ID（可以理解成</w:t>
      </w:r>
      <w:r>
        <w:rPr>
          <w:rFonts w:hint="eastAsia"/>
          <w:b/>
          <w:bCs/>
          <w:lang w:val="en-US" w:eastAsia="zh-CN"/>
        </w:rPr>
        <w:t>会话编号</w:t>
      </w:r>
      <w:r>
        <w:rPr>
          <w:rFonts w:hint="eastAsia"/>
          <w:b w:val="0"/>
          <w:bCs w:val="0"/>
          <w:lang w:val="en-US" w:eastAsia="zh-CN"/>
        </w:rPr>
        <w:t>）</w:t>
      </w:r>
      <w:r>
        <w:rPr>
          <w:rFonts w:hint="eastAsia"/>
          <w:b/>
          <w:bCs/>
          <w:lang w:val="en-US" w:eastAsia="zh-CN"/>
        </w:rPr>
        <w:t>-----</w:t>
      </w:r>
      <w:r>
        <w:rPr>
          <w:rFonts w:hint="eastAsia"/>
          <w:b w:val="0"/>
          <w:bCs w:val="0"/>
          <w:lang w:val="en-US" w:eastAsia="zh-CN"/>
        </w:rPr>
        <w:t>保存服务器上，--传递给客户端，</w:t>
      </w:r>
      <w:r>
        <w:rPr>
          <w:rFonts w:hint="eastAsia"/>
          <w:b w:val="0"/>
          <w:bCs w:val="0"/>
          <w:color w:val="FF0000"/>
          <w:lang w:val="en-US" w:eastAsia="zh-CN"/>
        </w:rPr>
        <w:t>保存在内存里</w:t>
      </w:r>
      <w:r>
        <w:rPr>
          <w:rFonts w:hint="eastAsia"/>
          <w:b w:val="0"/>
          <w:bCs w:val="0"/>
          <w:lang w:val="en-US" w:eastAsia="zh-CN"/>
        </w:rPr>
        <w:t>（所以不会轻易被删除）。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问题：</w:t>
      </w:r>
      <w:r>
        <w:rPr>
          <w:rFonts w:hint="eastAsia"/>
          <w:b w:val="0"/>
          <w:bCs w:val="0"/>
          <w:lang w:val="en-US" w:eastAsia="zh-CN"/>
        </w:rPr>
        <w:t>资源占用。Session超时时间。清除session ID。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HTTP协议问题：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发送的都是明文数据；可能有第三者窃听，第三者截取数据包，伪装成客户端--没有办法确认双方的身份；并且可能进行篡改数据，而服务器不知道。。----&gt;存在安全隐患。因此HTTPS协议营运而生。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HTTPS协议</w:t>
      </w:r>
    </w:p>
    <w:p>
      <w:r>
        <w:drawing>
          <wp:inline distT="0" distB="0" distL="114300" distR="114300">
            <wp:extent cx="6226175" cy="3131185"/>
            <wp:effectExtent l="0" t="0" r="6985" b="825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617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90615" cy="3378200"/>
            <wp:effectExtent l="0" t="0" r="12065" b="508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7620" cy="4581525"/>
            <wp:effectExtent l="0" t="0" r="12700" b="571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SSL协议版本：SSLv3，TLS1.0，TLS1.2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HTTP协议 vs HTTPS协议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6066155" cy="2472055"/>
            <wp:effectExtent l="0" t="0" r="14605" b="1206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C6D5BD"/>
    <w:multiLevelType w:val="multilevel"/>
    <w:tmpl w:val="A9C6D5B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D64850"/>
    <w:rsid w:val="01CB28AB"/>
    <w:rsid w:val="04ED41A7"/>
    <w:rsid w:val="07C20D1C"/>
    <w:rsid w:val="07F406A8"/>
    <w:rsid w:val="0B49532D"/>
    <w:rsid w:val="0E743B7F"/>
    <w:rsid w:val="1353639D"/>
    <w:rsid w:val="15A4412F"/>
    <w:rsid w:val="15F45BB0"/>
    <w:rsid w:val="17A3245F"/>
    <w:rsid w:val="20047F04"/>
    <w:rsid w:val="23D93BA1"/>
    <w:rsid w:val="24C260A2"/>
    <w:rsid w:val="2567288D"/>
    <w:rsid w:val="29BB7678"/>
    <w:rsid w:val="2B277F76"/>
    <w:rsid w:val="2E931C49"/>
    <w:rsid w:val="324D2D88"/>
    <w:rsid w:val="328C2FD7"/>
    <w:rsid w:val="3302611E"/>
    <w:rsid w:val="33A30A0A"/>
    <w:rsid w:val="35D64850"/>
    <w:rsid w:val="36011CAC"/>
    <w:rsid w:val="36362986"/>
    <w:rsid w:val="38685602"/>
    <w:rsid w:val="3D4320A9"/>
    <w:rsid w:val="436A68EF"/>
    <w:rsid w:val="44C853FB"/>
    <w:rsid w:val="47594917"/>
    <w:rsid w:val="4EFE65F4"/>
    <w:rsid w:val="50C14156"/>
    <w:rsid w:val="512E66B0"/>
    <w:rsid w:val="519720C5"/>
    <w:rsid w:val="56BF70FD"/>
    <w:rsid w:val="586059CC"/>
    <w:rsid w:val="59AF5165"/>
    <w:rsid w:val="59E23835"/>
    <w:rsid w:val="5B610145"/>
    <w:rsid w:val="5FE45F99"/>
    <w:rsid w:val="61461C73"/>
    <w:rsid w:val="6163166B"/>
    <w:rsid w:val="644F0EF7"/>
    <w:rsid w:val="653B3BB0"/>
    <w:rsid w:val="6E0270CE"/>
    <w:rsid w:val="70C16004"/>
    <w:rsid w:val="74243771"/>
    <w:rsid w:val="75856D3E"/>
    <w:rsid w:val="75B571B4"/>
    <w:rsid w:val="76495D65"/>
    <w:rsid w:val="76B116B9"/>
    <w:rsid w:val="7C9A3BE1"/>
    <w:rsid w:val="7DD17466"/>
    <w:rsid w:val="7FAE2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2021-02-01T14:24:00Z</dcterms:created>
  <dc:creator>BOMB</dc:creator>
  <cp:lastModifiedBy>BOMB</cp:lastModifiedBy>
  <dcterms:modified xsi:type="dcterms:W3CDTF">2021-02-03T17:42:14Z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